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1D06D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湖北省直属机关医院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/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湖北省康复医院</w:t>
      </w:r>
    </w:p>
    <w:p w14:paraId="45D57A35"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sz w:val="44"/>
          <w:szCs w:val="44"/>
        </w:rPr>
        <w:t>进修人员报到通知书</w:t>
      </w:r>
    </w:p>
    <w:p w14:paraId="5A6A029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</w:t>
      </w:r>
    </w:p>
    <w:p w14:paraId="5DE5631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兹同意你院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同志来我院进修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，不延长、不转科。如贵院同意以上安排，请该同志持本通知书、进修申请表、单位介绍信、工作证、身份证、一寸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登记</w:t>
      </w:r>
      <w:r>
        <w:rPr>
          <w:rFonts w:hint="eastAsia" w:ascii="仿宋_GB2312" w:hAnsi="仿宋_GB2312" w:eastAsia="仿宋_GB2312" w:cs="仿宋_GB2312"/>
          <w:sz w:val="32"/>
          <w:szCs w:val="32"/>
        </w:rPr>
        <w:t>照片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张，于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8:30-11:00,14:30-16:30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来我院科教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进修费用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200元/人/月，（我院对口支援单位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、专科联盟单位、合作协议单位等根据情况减免费用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报到前请详细阅读进修人员须知。</w:t>
      </w:r>
    </w:p>
    <w:p w14:paraId="6C95857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1、自备听诊器，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工作服，床上用品及生活日用品；</w:t>
      </w:r>
    </w:p>
    <w:p w14:paraId="0DA8B57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、进修费必须在报到前或报到时付清，特殊情况事先通知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C93946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、如不能前来，请速电告，以便另行安排;</w:t>
      </w:r>
    </w:p>
    <w:p w14:paraId="169D00E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、请带好医师资格证书、执业注册证书原件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32"/>
          <w:szCs w:val="32"/>
        </w:rPr>
        <w:t>护士执业资格证书、注册证书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:放射物理进修请带好大型医疗仪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器设备上岗证。以上证件请带原件查看并交复印件一份，无原件者不予接收。</w:t>
      </w:r>
    </w:p>
    <w:p w14:paraId="2947604A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、咨询、联系方式: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陈老师，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电话:0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-8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7238287</w:t>
      </w:r>
    </w:p>
    <w:p w14:paraId="7B3BD0E4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</w:p>
    <w:p w14:paraId="59A27E0E">
      <w:pPr>
        <w:jc w:val="right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科教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</w:p>
    <w:p w14:paraId="50B4DA8E"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MmM3NzdkMGRkNDQyNjY0MTI5ODJkNzIwZTE5NTYifQ=="/>
  </w:docVars>
  <w:rsids>
    <w:rsidRoot w:val="00000000"/>
    <w:rsid w:val="05D447D1"/>
    <w:rsid w:val="0EA85879"/>
    <w:rsid w:val="16D65688"/>
    <w:rsid w:val="200609A7"/>
    <w:rsid w:val="213777A0"/>
    <w:rsid w:val="22764AED"/>
    <w:rsid w:val="329B3832"/>
    <w:rsid w:val="3545190C"/>
    <w:rsid w:val="3A6319C1"/>
    <w:rsid w:val="3F63703E"/>
    <w:rsid w:val="54562151"/>
    <w:rsid w:val="5A9146A1"/>
    <w:rsid w:val="6740625B"/>
    <w:rsid w:val="6CDE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